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8" w:rsidRDefault="006951C8" w:rsidP="006951C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951C8" w:rsidRPr="008B4022" w:rsidRDefault="006951C8" w:rsidP="006951C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</w:t>
      </w:r>
      <w:r>
        <w:rPr>
          <w:rFonts w:cs="Tahoma"/>
          <w:b/>
          <w:sz w:val="18"/>
          <w:szCs w:val="18"/>
          <w:u w:val="single"/>
        </w:rPr>
        <w:t>2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6951C8" w:rsidRPr="00AE5DC8" w:rsidRDefault="006951C8" w:rsidP="006951C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 xml:space="preserve">contratação de empresa para </w:t>
      </w:r>
      <w:r>
        <w:rPr>
          <w:rFonts w:cstheme="minorHAnsi"/>
          <w:sz w:val="18"/>
          <w:szCs w:val="18"/>
        </w:rPr>
        <w:t>fornecimento de roupas e calçados para as crianças e adolescentes da casa lar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6951C8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8" w:rsidRPr="00BC7953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8" w:rsidRPr="00BC7953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C8" w:rsidRPr="00BC7953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BC7953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6951C8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Renaldo Batista Gonçalves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04.719.386/0001-47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4.464,00</w:t>
            </w:r>
          </w:p>
        </w:tc>
      </w:tr>
      <w:tr w:rsidR="006951C8" w:rsidRPr="00BC7953" w:rsidTr="00A94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L.N. de Lima Calçados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08.331.553/0002-10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C8" w:rsidRPr="006951C8" w:rsidRDefault="006951C8" w:rsidP="00A945C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951C8">
              <w:rPr>
                <w:rFonts w:asciiTheme="minorHAnsi" w:hAnsiTheme="minorHAnsi" w:cstheme="minorHAnsi"/>
                <w:sz w:val="18"/>
                <w:szCs w:val="18"/>
              </w:rPr>
              <w:t>2.582,00</w:t>
            </w:r>
          </w:p>
        </w:tc>
      </w:tr>
    </w:tbl>
    <w:p w:rsidR="006951C8" w:rsidRDefault="006951C8" w:rsidP="006951C8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da senhora </w:t>
      </w:r>
      <w:r>
        <w:rPr>
          <w:sz w:val="18"/>
          <w:szCs w:val="18"/>
        </w:rPr>
        <w:t>Flávia Aline Braz</w:t>
      </w:r>
      <w:r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23</w:t>
      </w:r>
      <w:r>
        <w:rPr>
          <w:sz w:val="18"/>
          <w:szCs w:val="18"/>
        </w:rPr>
        <w:t>/05/2017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24</w:t>
      </w:r>
      <w:r>
        <w:rPr>
          <w:sz w:val="18"/>
          <w:szCs w:val="18"/>
        </w:rPr>
        <w:t>/05/2017</w:t>
      </w:r>
      <w:r>
        <w:rPr>
          <w:b/>
          <w:sz w:val="18"/>
          <w:szCs w:val="18"/>
        </w:rPr>
        <w:t>.</w:t>
      </w:r>
    </w:p>
    <w:p w:rsidR="006951C8" w:rsidRPr="002C798F" w:rsidRDefault="006951C8" w:rsidP="006951C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951C8" w:rsidRPr="002C798F" w:rsidRDefault="006951C8" w:rsidP="006951C8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  <w:bookmarkStart w:id="0" w:name="_GoBack"/>
      <w:bookmarkEnd w:id="0"/>
    </w:p>
    <w:p w:rsidR="006951C8" w:rsidRPr="004E510B" w:rsidRDefault="006951C8" w:rsidP="006951C8">
      <w:pPr>
        <w:pStyle w:val="SemEspaamento"/>
        <w:jc w:val="both"/>
        <w:rPr>
          <w:sz w:val="18"/>
          <w:szCs w:val="18"/>
        </w:rPr>
      </w:pPr>
    </w:p>
    <w:p w:rsidR="006951C8" w:rsidRPr="00AC6EA5" w:rsidRDefault="006951C8" w:rsidP="006951C8">
      <w:pPr>
        <w:pStyle w:val="SemEspaamento"/>
        <w:jc w:val="both"/>
        <w:rPr>
          <w:sz w:val="18"/>
          <w:szCs w:val="18"/>
        </w:rPr>
      </w:pPr>
    </w:p>
    <w:p w:rsidR="006951C8" w:rsidRPr="00AC6EA5" w:rsidRDefault="006951C8" w:rsidP="006951C8">
      <w:pPr>
        <w:pStyle w:val="SemEspaamento"/>
        <w:rPr>
          <w:sz w:val="18"/>
          <w:szCs w:val="18"/>
        </w:rPr>
      </w:pPr>
    </w:p>
    <w:p w:rsidR="006951C8" w:rsidRPr="00AC6EA5" w:rsidRDefault="006951C8" w:rsidP="006951C8">
      <w:pPr>
        <w:pStyle w:val="SemEspaamento"/>
        <w:rPr>
          <w:sz w:val="18"/>
          <w:szCs w:val="18"/>
        </w:rPr>
      </w:pPr>
    </w:p>
    <w:p w:rsidR="006951C8" w:rsidRPr="00AC6EA5" w:rsidRDefault="006951C8" w:rsidP="006951C8">
      <w:pPr>
        <w:pStyle w:val="SemEspaamento"/>
        <w:rPr>
          <w:sz w:val="18"/>
          <w:szCs w:val="18"/>
        </w:rPr>
      </w:pPr>
    </w:p>
    <w:p w:rsidR="006951C8" w:rsidRPr="00AC6EA5" w:rsidRDefault="006951C8" w:rsidP="006951C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951C8" w:rsidRPr="003B2D84" w:rsidRDefault="006951C8" w:rsidP="006951C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951C8" w:rsidRPr="003B2D84" w:rsidRDefault="006951C8" w:rsidP="006951C8">
      <w:pPr>
        <w:rPr>
          <w:sz w:val="18"/>
          <w:szCs w:val="18"/>
        </w:rPr>
      </w:pPr>
    </w:p>
    <w:p w:rsidR="006951C8" w:rsidRPr="003B2D84" w:rsidRDefault="006951C8" w:rsidP="006951C8">
      <w:pPr>
        <w:rPr>
          <w:sz w:val="18"/>
          <w:szCs w:val="18"/>
        </w:rPr>
      </w:pPr>
    </w:p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6951C8" w:rsidRDefault="006951C8" w:rsidP="006951C8"/>
    <w:p w:rsidR="009F4299" w:rsidRDefault="009F4299"/>
    <w:sectPr w:rsidR="009F4299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951C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951C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951C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951C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DB6113" wp14:editId="2627CDF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6951C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951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4"/>
    <w:rsid w:val="001315E4"/>
    <w:rsid w:val="006951C8"/>
    <w:rsid w:val="009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51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5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51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51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51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51C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9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951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51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5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51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51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51C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51C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9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951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2017-08-29T13:59:00Z</dcterms:created>
  <dcterms:modified xsi:type="dcterms:W3CDTF">2017-08-29T14:08:00Z</dcterms:modified>
</cp:coreProperties>
</file>